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5037" w:rsidRPr="00E86A46" w:rsidRDefault="00A05037" w:rsidP="00A05037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  <w:r w:rsidRPr="00E86A46">
        <w:rPr>
          <w:rFonts w:ascii="Times New Roman" w:hAnsi="Times New Roman" w:cs="Times New Roman"/>
          <w:sz w:val="20"/>
          <w:szCs w:val="20"/>
        </w:rPr>
        <w:t>Форма 2</w:t>
      </w:r>
    </w:p>
    <w:p w:rsidR="00A05037" w:rsidRPr="00E86A46" w:rsidRDefault="00A05037" w:rsidP="00A0503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A05037" w:rsidRPr="00E86A46" w:rsidRDefault="00A05037" w:rsidP="00A0503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E86A46">
        <w:rPr>
          <w:rFonts w:ascii="Times New Roman" w:hAnsi="Times New Roman" w:cs="Times New Roman"/>
          <w:sz w:val="20"/>
          <w:szCs w:val="20"/>
        </w:rPr>
        <w:t>ИНФОРМАЦИЯ</w:t>
      </w:r>
    </w:p>
    <w:p w:rsidR="00A05037" w:rsidRPr="00E86A46" w:rsidRDefault="00A05037" w:rsidP="00A0503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E86A46">
        <w:rPr>
          <w:rFonts w:ascii="Times New Roman" w:hAnsi="Times New Roman" w:cs="Times New Roman"/>
          <w:sz w:val="20"/>
          <w:szCs w:val="20"/>
        </w:rPr>
        <w:t>ОБ ОСНОВНЫХ ПОКАЗАТЕЛЯХ ФИНАНСОВО-ХОЗЯЙСТВЕННОЙ</w:t>
      </w:r>
    </w:p>
    <w:p w:rsidR="00A05037" w:rsidRPr="00E86A46" w:rsidRDefault="00A05037" w:rsidP="00A0503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E86A46">
        <w:rPr>
          <w:rFonts w:ascii="Times New Roman" w:hAnsi="Times New Roman" w:cs="Times New Roman"/>
          <w:sz w:val="20"/>
          <w:szCs w:val="20"/>
        </w:rPr>
        <w:t>ДЕЯТЕЛЬНОСТИ ОРГАНИЗАЦИИ В СФЕРЕ ТЕПЛОСНАБЖЕНИЯ И СФЕРЕ</w:t>
      </w:r>
    </w:p>
    <w:p w:rsidR="00A05037" w:rsidRPr="00E86A46" w:rsidRDefault="00A05037" w:rsidP="00A0503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E86A46">
        <w:rPr>
          <w:rFonts w:ascii="Times New Roman" w:hAnsi="Times New Roman" w:cs="Times New Roman"/>
          <w:sz w:val="20"/>
          <w:szCs w:val="20"/>
        </w:rPr>
        <w:t>ОКАЗАНИЯ УСЛУГ ПО ПЕРЕДАЧЕ ТЕПЛОВОЙ ЭНЕРГИИ</w:t>
      </w:r>
    </w:p>
    <w:p w:rsidR="00A05037" w:rsidRPr="00E86A46" w:rsidRDefault="00A05037" w:rsidP="00A0503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9781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45"/>
        <w:gridCol w:w="4536"/>
      </w:tblGrid>
      <w:tr w:rsidR="00A05037" w:rsidRPr="00E86A46" w:rsidTr="0083386D">
        <w:trPr>
          <w:cantSplit/>
          <w:trHeight w:val="240"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5037" w:rsidRPr="00E86A46" w:rsidRDefault="00A05037" w:rsidP="0083386D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E86A46">
              <w:rPr>
                <w:rFonts w:ascii="Times New Roman" w:hAnsi="Times New Roman" w:cs="Times New Roman"/>
              </w:rPr>
              <w:t xml:space="preserve">Наименование организации                        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5037" w:rsidRPr="00E86A46" w:rsidRDefault="00A05037" w:rsidP="0083386D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АО «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Серовский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завод ферросплавов»</w:t>
            </w:r>
            <w:r w:rsidRPr="00143823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        </w:t>
            </w:r>
          </w:p>
        </w:tc>
      </w:tr>
      <w:tr w:rsidR="00A05037" w:rsidRPr="00E86A46" w:rsidTr="0083386D">
        <w:trPr>
          <w:cantSplit/>
          <w:trHeight w:val="240"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5037" w:rsidRPr="00E86A46" w:rsidRDefault="00A05037" w:rsidP="0083386D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E86A46">
              <w:rPr>
                <w:rFonts w:ascii="Times New Roman" w:hAnsi="Times New Roman" w:cs="Times New Roman"/>
              </w:rPr>
              <w:t xml:space="preserve">ИНН                                             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5037" w:rsidRPr="00E86A46" w:rsidRDefault="00A05037" w:rsidP="0083386D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6632001031</w:t>
            </w:r>
            <w:r w:rsidRPr="00143823"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</w:p>
        </w:tc>
      </w:tr>
      <w:tr w:rsidR="00A05037" w:rsidRPr="00E86A46" w:rsidTr="0083386D">
        <w:trPr>
          <w:cantSplit/>
          <w:trHeight w:val="240"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5037" w:rsidRPr="00E86A46" w:rsidRDefault="00A05037" w:rsidP="0083386D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E86A46">
              <w:rPr>
                <w:rFonts w:ascii="Times New Roman" w:hAnsi="Times New Roman" w:cs="Times New Roman"/>
              </w:rPr>
              <w:t xml:space="preserve">КПП                                             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5037" w:rsidRPr="000D3AB3" w:rsidRDefault="00A05037" w:rsidP="0083386D">
            <w:pPr>
              <w:pStyle w:val="ConsPlusCell"/>
              <w:widowControl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668001001</w:t>
            </w:r>
          </w:p>
        </w:tc>
      </w:tr>
      <w:tr w:rsidR="00A05037" w:rsidRPr="00E86A46" w:rsidTr="0083386D">
        <w:trPr>
          <w:cantSplit/>
          <w:trHeight w:val="240"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5037" w:rsidRPr="00E86A46" w:rsidRDefault="00A05037" w:rsidP="0083386D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E86A46">
              <w:rPr>
                <w:rFonts w:ascii="Times New Roman" w:hAnsi="Times New Roman" w:cs="Times New Roman"/>
              </w:rPr>
              <w:t xml:space="preserve">Местонахождение (адрес)                         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5037" w:rsidRPr="00E86A46" w:rsidRDefault="00A05037" w:rsidP="0083386D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624992, Свердловская область, г. Серов, ул. Нахабина, 1</w:t>
            </w:r>
            <w:r w:rsidRPr="00143823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       </w:t>
            </w:r>
          </w:p>
        </w:tc>
      </w:tr>
      <w:tr w:rsidR="00A05037" w:rsidRPr="00A83C38" w:rsidTr="0083386D">
        <w:trPr>
          <w:cantSplit/>
          <w:trHeight w:val="240"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5037" w:rsidRPr="00A83C38" w:rsidRDefault="00A05037" w:rsidP="0083386D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A83C38">
              <w:rPr>
                <w:rFonts w:ascii="Times New Roman" w:hAnsi="Times New Roman" w:cs="Times New Roman"/>
                <w:sz w:val="18"/>
                <w:szCs w:val="18"/>
              </w:rPr>
              <w:t xml:space="preserve">Отчетный период                                 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5037" w:rsidRPr="00A83C38" w:rsidRDefault="00A05037" w:rsidP="0083386D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2020г.</w:t>
            </w:r>
          </w:p>
        </w:tc>
      </w:tr>
    </w:tbl>
    <w:p w:rsidR="00A05037" w:rsidRPr="00A83C38" w:rsidRDefault="00A05037" w:rsidP="00A0503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18"/>
          <w:szCs w:val="18"/>
        </w:rPr>
      </w:pPr>
    </w:p>
    <w:tbl>
      <w:tblPr>
        <w:tblW w:w="10768" w:type="dxa"/>
        <w:tblInd w:w="-743" w:type="dxa"/>
        <w:tblLook w:val="04A0" w:firstRow="1" w:lastRow="0" w:firstColumn="1" w:lastColumn="0" w:noHBand="0" w:noVBand="1"/>
      </w:tblPr>
      <w:tblGrid>
        <w:gridCol w:w="821"/>
        <w:gridCol w:w="6282"/>
        <w:gridCol w:w="3665"/>
      </w:tblGrid>
      <w:tr w:rsidR="00A05037" w:rsidRPr="0094742D" w:rsidTr="0083386D">
        <w:trPr>
          <w:trHeight w:val="390"/>
        </w:trPr>
        <w:tc>
          <w:tcPr>
            <w:tcW w:w="8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5037" w:rsidRPr="0094742D" w:rsidRDefault="00A05037" w:rsidP="00833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N п/п </w:t>
            </w:r>
          </w:p>
        </w:tc>
        <w:tc>
          <w:tcPr>
            <w:tcW w:w="62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5037" w:rsidRPr="0094742D" w:rsidRDefault="00A05037" w:rsidP="00833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Наименование показателя          </w:t>
            </w:r>
          </w:p>
        </w:tc>
        <w:tc>
          <w:tcPr>
            <w:tcW w:w="366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5037" w:rsidRPr="0094742D" w:rsidRDefault="00A05037" w:rsidP="00833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Показатель </w:t>
            </w:r>
          </w:p>
        </w:tc>
      </w:tr>
      <w:tr w:rsidR="00A05037" w:rsidRPr="0094742D" w:rsidTr="0083386D">
        <w:trPr>
          <w:trHeight w:val="660"/>
        </w:trPr>
        <w:tc>
          <w:tcPr>
            <w:tcW w:w="8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5037" w:rsidRPr="0094742D" w:rsidRDefault="00A05037" w:rsidP="008338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5037" w:rsidRPr="0094742D" w:rsidRDefault="00A05037" w:rsidP="008338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Вид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деятельности организации (производство, передача и сбыт тепловой энергии)</w:t>
            </w:r>
          </w:p>
        </w:tc>
        <w:tc>
          <w:tcPr>
            <w:tcW w:w="36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05037" w:rsidRPr="0094742D" w:rsidRDefault="00A05037" w:rsidP="008338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Передача тепловой энергии</w:t>
            </w:r>
          </w:p>
        </w:tc>
      </w:tr>
      <w:tr w:rsidR="00A05037" w:rsidRPr="0094742D" w:rsidTr="0083386D">
        <w:trPr>
          <w:trHeight w:val="300"/>
        </w:trPr>
        <w:tc>
          <w:tcPr>
            <w:tcW w:w="8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5037" w:rsidRPr="0094742D" w:rsidRDefault="00A05037" w:rsidP="008338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</w:t>
            </w:r>
          </w:p>
        </w:tc>
        <w:tc>
          <w:tcPr>
            <w:tcW w:w="6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5037" w:rsidRPr="0094742D" w:rsidRDefault="00A05037" w:rsidP="008338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топливо всего (тыс. руб.)</w:t>
            </w:r>
          </w:p>
        </w:tc>
        <w:tc>
          <w:tcPr>
            <w:tcW w:w="36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05037" w:rsidRPr="00041EAF" w:rsidRDefault="00A05037" w:rsidP="00833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5F72">
              <w:rPr>
                <w:rFonts w:ascii="Times New Roman" w:eastAsia="Times New Roman" w:hAnsi="Times New Roman" w:cs="Times New Roman"/>
                <w:lang w:eastAsia="ru-RU"/>
              </w:rPr>
              <w:t>48437,13443</w:t>
            </w:r>
          </w:p>
        </w:tc>
      </w:tr>
      <w:tr w:rsidR="00A05037" w:rsidRPr="0094742D" w:rsidTr="0083386D">
        <w:trPr>
          <w:trHeight w:val="600"/>
        </w:trPr>
        <w:tc>
          <w:tcPr>
            <w:tcW w:w="8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5037" w:rsidRPr="0094742D" w:rsidRDefault="00A05037" w:rsidP="008338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</w:t>
            </w:r>
          </w:p>
        </w:tc>
        <w:tc>
          <w:tcPr>
            <w:tcW w:w="6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5037" w:rsidRPr="0094742D" w:rsidRDefault="00A05037" w:rsidP="008338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приобретение холодной воды, используемой в технологическом процессе</w:t>
            </w:r>
          </w:p>
        </w:tc>
        <w:tc>
          <w:tcPr>
            <w:tcW w:w="36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05037" w:rsidRPr="00041EAF" w:rsidRDefault="00A05037" w:rsidP="00833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41EAF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</w:tr>
      <w:tr w:rsidR="00A05037" w:rsidRPr="0094742D" w:rsidTr="0083386D">
        <w:trPr>
          <w:trHeight w:val="300"/>
        </w:trPr>
        <w:tc>
          <w:tcPr>
            <w:tcW w:w="8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5037" w:rsidRPr="0094742D" w:rsidRDefault="00A05037" w:rsidP="008338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2.1.</w:t>
            </w:r>
          </w:p>
        </w:tc>
        <w:tc>
          <w:tcPr>
            <w:tcW w:w="6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5037" w:rsidRPr="0094742D" w:rsidRDefault="00A05037" w:rsidP="008338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Цена (тариф) 1 м куб</w:t>
            </w:r>
          </w:p>
        </w:tc>
        <w:tc>
          <w:tcPr>
            <w:tcW w:w="36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05037" w:rsidRPr="00041EAF" w:rsidRDefault="00A05037" w:rsidP="00833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41EAF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</w:tr>
      <w:tr w:rsidR="00A05037" w:rsidRPr="0094742D" w:rsidTr="0083386D">
        <w:trPr>
          <w:trHeight w:val="300"/>
        </w:trPr>
        <w:tc>
          <w:tcPr>
            <w:tcW w:w="8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5037" w:rsidRPr="0094742D" w:rsidRDefault="00A05037" w:rsidP="008338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2.2.</w:t>
            </w:r>
          </w:p>
        </w:tc>
        <w:tc>
          <w:tcPr>
            <w:tcW w:w="6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5037" w:rsidRPr="0094742D" w:rsidRDefault="00A05037" w:rsidP="008338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Объем израсходованной воды</w:t>
            </w:r>
          </w:p>
        </w:tc>
        <w:tc>
          <w:tcPr>
            <w:tcW w:w="36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05037" w:rsidRPr="00041EAF" w:rsidRDefault="00A05037" w:rsidP="00833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41EAF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</w:tr>
      <w:tr w:rsidR="00A05037" w:rsidRPr="0094742D" w:rsidTr="0083386D">
        <w:trPr>
          <w:trHeight w:val="513"/>
        </w:trPr>
        <w:tc>
          <w:tcPr>
            <w:tcW w:w="8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5037" w:rsidRPr="0094742D" w:rsidRDefault="00A05037" w:rsidP="008338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</w:t>
            </w:r>
          </w:p>
        </w:tc>
        <w:tc>
          <w:tcPr>
            <w:tcW w:w="6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5037" w:rsidRPr="0094742D" w:rsidRDefault="00A05037" w:rsidP="008338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Расходы на </w:t>
            </w:r>
            <w:proofErr w:type="spellStart"/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химреагенты</w:t>
            </w:r>
            <w:proofErr w:type="spellEnd"/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используемые в технологическом процессе (тыс.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руб.) (вода хим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</w:t>
            </w: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очищенная)</w:t>
            </w:r>
          </w:p>
        </w:tc>
        <w:tc>
          <w:tcPr>
            <w:tcW w:w="36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05037" w:rsidRPr="00565F72" w:rsidRDefault="00A05037" w:rsidP="00833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5F72">
              <w:rPr>
                <w:rFonts w:ascii="Times New Roman" w:eastAsia="Times New Roman" w:hAnsi="Times New Roman" w:cs="Times New Roman"/>
                <w:lang w:eastAsia="ru-RU"/>
              </w:rPr>
              <w:t>6325,27787</w:t>
            </w:r>
          </w:p>
        </w:tc>
      </w:tr>
      <w:tr w:rsidR="00A05037" w:rsidRPr="0094742D" w:rsidTr="0083386D">
        <w:trPr>
          <w:trHeight w:val="300"/>
        </w:trPr>
        <w:tc>
          <w:tcPr>
            <w:tcW w:w="8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5037" w:rsidRPr="0094742D" w:rsidRDefault="00A05037" w:rsidP="008338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</w:t>
            </w:r>
          </w:p>
        </w:tc>
        <w:tc>
          <w:tcPr>
            <w:tcW w:w="6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5037" w:rsidRPr="0094742D" w:rsidRDefault="00A05037" w:rsidP="008338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оплату труда (тыс. руб.)</w:t>
            </w:r>
          </w:p>
        </w:tc>
        <w:tc>
          <w:tcPr>
            <w:tcW w:w="36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05037" w:rsidRPr="00565F72" w:rsidRDefault="00A05037" w:rsidP="00833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5F72">
              <w:rPr>
                <w:rFonts w:ascii="Times New Roman" w:eastAsia="Times New Roman" w:hAnsi="Times New Roman" w:cs="Times New Roman"/>
                <w:lang w:eastAsia="ru-RU"/>
              </w:rPr>
              <w:t>8010,46809</w:t>
            </w:r>
          </w:p>
        </w:tc>
      </w:tr>
      <w:tr w:rsidR="00A05037" w:rsidRPr="0094742D" w:rsidTr="0083386D">
        <w:trPr>
          <w:trHeight w:val="300"/>
        </w:trPr>
        <w:tc>
          <w:tcPr>
            <w:tcW w:w="8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5037" w:rsidRPr="0094742D" w:rsidRDefault="00A05037" w:rsidP="008338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4.1.</w:t>
            </w:r>
          </w:p>
        </w:tc>
        <w:tc>
          <w:tcPr>
            <w:tcW w:w="6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5037" w:rsidRPr="0094742D" w:rsidRDefault="00A05037" w:rsidP="008338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Численность персонала</w:t>
            </w:r>
          </w:p>
        </w:tc>
        <w:tc>
          <w:tcPr>
            <w:tcW w:w="36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05037" w:rsidRPr="00565F72" w:rsidRDefault="00A05037" w:rsidP="00833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5F72">
              <w:rPr>
                <w:rFonts w:ascii="Times New Roman" w:eastAsia="Times New Roman" w:hAnsi="Times New Roman" w:cs="Times New Roman"/>
                <w:lang w:eastAsia="ru-RU"/>
              </w:rPr>
              <w:t>23</w:t>
            </w:r>
          </w:p>
        </w:tc>
      </w:tr>
      <w:tr w:rsidR="00A05037" w:rsidRPr="0094742D" w:rsidTr="0083386D">
        <w:trPr>
          <w:trHeight w:val="300"/>
        </w:trPr>
        <w:tc>
          <w:tcPr>
            <w:tcW w:w="8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5037" w:rsidRPr="0094742D" w:rsidRDefault="00A05037" w:rsidP="008338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4.2.</w:t>
            </w:r>
          </w:p>
        </w:tc>
        <w:tc>
          <w:tcPr>
            <w:tcW w:w="6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5037" w:rsidRPr="0094742D" w:rsidRDefault="00A05037" w:rsidP="008338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Среднемесячная заработная плата (тыс. руб.)</w:t>
            </w:r>
          </w:p>
        </w:tc>
        <w:tc>
          <w:tcPr>
            <w:tcW w:w="36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05037" w:rsidRPr="00565F72" w:rsidRDefault="00A05037" w:rsidP="00833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5F72">
              <w:rPr>
                <w:rFonts w:ascii="Times New Roman" w:eastAsia="Times New Roman" w:hAnsi="Times New Roman" w:cs="Times New Roman"/>
                <w:lang w:eastAsia="ru-RU"/>
              </w:rPr>
              <w:t>29,023</w:t>
            </w:r>
          </w:p>
        </w:tc>
      </w:tr>
      <w:tr w:rsidR="00A05037" w:rsidRPr="0094742D" w:rsidTr="0083386D">
        <w:trPr>
          <w:trHeight w:val="600"/>
        </w:trPr>
        <w:tc>
          <w:tcPr>
            <w:tcW w:w="8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5037" w:rsidRPr="0094742D" w:rsidRDefault="00A05037" w:rsidP="008338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5.</w:t>
            </w:r>
          </w:p>
        </w:tc>
        <w:tc>
          <w:tcPr>
            <w:tcW w:w="6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5037" w:rsidRPr="0094742D" w:rsidRDefault="00A05037" w:rsidP="008338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Отчисления на социальные нужды основного производственного персонала (тыс. руб.)</w:t>
            </w:r>
          </w:p>
        </w:tc>
        <w:tc>
          <w:tcPr>
            <w:tcW w:w="36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05037" w:rsidRPr="00041EAF" w:rsidRDefault="00A05037" w:rsidP="00833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5F72">
              <w:rPr>
                <w:rFonts w:ascii="Times New Roman" w:eastAsia="Times New Roman" w:hAnsi="Times New Roman" w:cs="Times New Roman"/>
                <w:lang w:eastAsia="ru-RU"/>
              </w:rPr>
              <w:t>2576,79684</w:t>
            </w:r>
          </w:p>
        </w:tc>
      </w:tr>
      <w:tr w:rsidR="00A05037" w:rsidRPr="0094742D" w:rsidTr="0083386D">
        <w:trPr>
          <w:trHeight w:val="600"/>
        </w:trPr>
        <w:tc>
          <w:tcPr>
            <w:tcW w:w="8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5037" w:rsidRPr="0094742D" w:rsidRDefault="00A05037" w:rsidP="008338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6.</w:t>
            </w:r>
          </w:p>
        </w:tc>
        <w:tc>
          <w:tcPr>
            <w:tcW w:w="6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5037" w:rsidRPr="0094742D" w:rsidRDefault="00A05037" w:rsidP="008338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амортизацию основных производственных средств (тыс. руб.)</w:t>
            </w:r>
          </w:p>
        </w:tc>
        <w:tc>
          <w:tcPr>
            <w:tcW w:w="36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05037" w:rsidRPr="00CD01E3" w:rsidRDefault="00A05037" w:rsidP="00833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lang w:eastAsia="ru-RU"/>
              </w:rPr>
            </w:pPr>
            <w:r w:rsidRPr="00565F72">
              <w:rPr>
                <w:rFonts w:ascii="Times New Roman" w:eastAsia="Times New Roman" w:hAnsi="Times New Roman" w:cs="Times New Roman"/>
                <w:lang w:eastAsia="ru-RU"/>
              </w:rPr>
              <w:t>175,13852</w:t>
            </w:r>
          </w:p>
        </w:tc>
      </w:tr>
      <w:tr w:rsidR="00A05037" w:rsidRPr="0094742D" w:rsidTr="0083386D">
        <w:trPr>
          <w:trHeight w:val="600"/>
        </w:trPr>
        <w:tc>
          <w:tcPr>
            <w:tcW w:w="8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5037" w:rsidRPr="0094742D" w:rsidRDefault="00A05037" w:rsidP="008338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7.</w:t>
            </w:r>
          </w:p>
        </w:tc>
        <w:tc>
          <w:tcPr>
            <w:tcW w:w="6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5037" w:rsidRPr="0094742D" w:rsidRDefault="00A05037" w:rsidP="008338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ремонт основных производственных средств (тыс. руб.)</w:t>
            </w:r>
          </w:p>
        </w:tc>
        <w:tc>
          <w:tcPr>
            <w:tcW w:w="36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05037" w:rsidRPr="00565F72" w:rsidRDefault="00A05037" w:rsidP="0083386D">
            <w:pPr>
              <w:spacing w:after="0" w:line="240" w:lineRule="auto"/>
              <w:ind w:left="17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9735,53698</w:t>
            </w:r>
          </w:p>
        </w:tc>
      </w:tr>
      <w:tr w:rsidR="00A05037" w:rsidRPr="0094742D" w:rsidTr="0083386D">
        <w:trPr>
          <w:trHeight w:val="348"/>
        </w:trPr>
        <w:tc>
          <w:tcPr>
            <w:tcW w:w="8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5037" w:rsidRPr="0094742D" w:rsidRDefault="00A05037" w:rsidP="008338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7.1.</w:t>
            </w:r>
          </w:p>
        </w:tc>
        <w:tc>
          <w:tcPr>
            <w:tcW w:w="6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5037" w:rsidRPr="0094742D" w:rsidRDefault="00A05037" w:rsidP="008338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капитальный ремонт основных средств</w:t>
            </w:r>
          </w:p>
        </w:tc>
        <w:tc>
          <w:tcPr>
            <w:tcW w:w="36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05037" w:rsidRPr="00041EAF" w:rsidRDefault="00A05037" w:rsidP="00833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41EAF">
              <w:rPr>
                <w:rFonts w:ascii="Times New Roman" w:eastAsia="Times New Roman" w:hAnsi="Times New Roman" w:cs="Times New Roman"/>
                <w:b/>
                <w:lang w:eastAsia="ru-RU"/>
              </w:rPr>
              <w:t> </w:t>
            </w:r>
          </w:p>
        </w:tc>
      </w:tr>
      <w:tr w:rsidR="00A05037" w:rsidRPr="0094742D" w:rsidTr="0083386D">
        <w:trPr>
          <w:trHeight w:val="300"/>
        </w:trPr>
        <w:tc>
          <w:tcPr>
            <w:tcW w:w="8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5037" w:rsidRPr="0094742D" w:rsidRDefault="00A05037" w:rsidP="008338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7.2.</w:t>
            </w:r>
          </w:p>
        </w:tc>
        <w:tc>
          <w:tcPr>
            <w:tcW w:w="6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5037" w:rsidRPr="0094742D" w:rsidRDefault="00A05037" w:rsidP="008338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текущий ремонт основных средств</w:t>
            </w:r>
          </w:p>
        </w:tc>
        <w:tc>
          <w:tcPr>
            <w:tcW w:w="36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05037" w:rsidRPr="00041EAF" w:rsidRDefault="00A05037" w:rsidP="00833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41EAF">
              <w:rPr>
                <w:rFonts w:ascii="Times New Roman" w:eastAsia="Times New Roman" w:hAnsi="Times New Roman" w:cs="Times New Roman"/>
                <w:b/>
                <w:lang w:eastAsia="ru-RU"/>
              </w:rPr>
              <w:t> </w:t>
            </w:r>
          </w:p>
        </w:tc>
      </w:tr>
      <w:tr w:rsidR="00A05037" w:rsidRPr="0094742D" w:rsidTr="0083386D">
        <w:trPr>
          <w:trHeight w:val="824"/>
        </w:trPr>
        <w:tc>
          <w:tcPr>
            <w:tcW w:w="8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5037" w:rsidRPr="0094742D" w:rsidRDefault="00A05037" w:rsidP="008338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8.</w:t>
            </w:r>
          </w:p>
        </w:tc>
        <w:tc>
          <w:tcPr>
            <w:tcW w:w="6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5037" w:rsidRPr="008612B0" w:rsidRDefault="00A05037" w:rsidP="008338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2B0">
              <w:rPr>
                <w:rFonts w:ascii="Times New Roman" w:eastAsia="Times New Roman" w:hAnsi="Times New Roman" w:cs="Times New Roman"/>
                <w:lang w:eastAsia="ru-RU"/>
              </w:rPr>
              <w:t>Расходы на услуги производственного характера, выполняемые по договорам с организациями на проведение регламентных работ в рамках технологического процесса (тыс. руб.)</w:t>
            </w:r>
          </w:p>
        </w:tc>
        <w:tc>
          <w:tcPr>
            <w:tcW w:w="36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05037" w:rsidRPr="008612B0" w:rsidRDefault="00A05037" w:rsidP="00FD3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364</w:t>
            </w:r>
            <w:r w:rsidR="00FD34A8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="00FD34A8">
              <w:rPr>
                <w:rFonts w:ascii="Times New Roman" w:eastAsia="Times New Roman" w:hAnsi="Times New Roman" w:cs="Times New Roman"/>
                <w:lang w:eastAsia="ru-RU"/>
              </w:rPr>
              <w:t>16743</w:t>
            </w:r>
          </w:p>
        </w:tc>
      </w:tr>
      <w:tr w:rsidR="00A05037" w:rsidRPr="0094742D" w:rsidTr="0083386D">
        <w:trPr>
          <w:trHeight w:val="837"/>
        </w:trPr>
        <w:tc>
          <w:tcPr>
            <w:tcW w:w="8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5037" w:rsidRPr="0094742D" w:rsidRDefault="00A05037" w:rsidP="008338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9.</w:t>
            </w:r>
          </w:p>
        </w:tc>
        <w:tc>
          <w:tcPr>
            <w:tcW w:w="6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5037" w:rsidRPr="0094742D" w:rsidRDefault="00A05037" w:rsidP="008338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электрическую энергию (мощность), потребляемую оборудованием, используемым в технологическом процессе (тыс. руб.)</w:t>
            </w:r>
          </w:p>
        </w:tc>
        <w:tc>
          <w:tcPr>
            <w:tcW w:w="36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05037" w:rsidRPr="00601C84" w:rsidRDefault="00A05037" w:rsidP="00833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6947">
              <w:rPr>
                <w:rFonts w:ascii="Times New Roman" w:eastAsia="Times New Roman" w:hAnsi="Times New Roman" w:cs="Times New Roman"/>
                <w:lang w:eastAsia="ru-RU"/>
              </w:rPr>
              <w:t>7980,11044</w:t>
            </w:r>
          </w:p>
        </w:tc>
      </w:tr>
      <w:tr w:rsidR="00A05037" w:rsidRPr="0094742D" w:rsidTr="0083386D">
        <w:trPr>
          <w:trHeight w:val="300"/>
        </w:trPr>
        <w:tc>
          <w:tcPr>
            <w:tcW w:w="8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5037" w:rsidRPr="0094742D" w:rsidRDefault="00A05037" w:rsidP="008338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9.1.</w:t>
            </w:r>
          </w:p>
        </w:tc>
        <w:tc>
          <w:tcPr>
            <w:tcW w:w="6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5037" w:rsidRPr="0094742D" w:rsidRDefault="00A05037" w:rsidP="008338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средневзвеш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нная стоимость 1 </w:t>
            </w:r>
            <w:proofErr w:type="spellStart"/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кВтч</w:t>
            </w:r>
            <w:proofErr w:type="spellEnd"/>
          </w:p>
        </w:tc>
        <w:tc>
          <w:tcPr>
            <w:tcW w:w="36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05037" w:rsidRPr="00601C84" w:rsidRDefault="00A05037" w:rsidP="00833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6947">
              <w:rPr>
                <w:rFonts w:ascii="Times New Roman" w:eastAsia="Times New Roman" w:hAnsi="Times New Roman" w:cs="Times New Roman"/>
                <w:lang w:eastAsia="ru-RU"/>
              </w:rPr>
              <w:t>3,179</w:t>
            </w:r>
          </w:p>
        </w:tc>
      </w:tr>
      <w:tr w:rsidR="00A05037" w:rsidRPr="0094742D" w:rsidTr="0083386D">
        <w:trPr>
          <w:trHeight w:val="386"/>
        </w:trPr>
        <w:tc>
          <w:tcPr>
            <w:tcW w:w="8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5037" w:rsidRPr="0094742D" w:rsidRDefault="00A05037" w:rsidP="008338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9.2.</w:t>
            </w:r>
          </w:p>
        </w:tc>
        <w:tc>
          <w:tcPr>
            <w:tcW w:w="6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5037" w:rsidRPr="0094742D" w:rsidRDefault="00A05037" w:rsidP="008338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объем приобретенной электрической энергии, </w:t>
            </w:r>
            <w:proofErr w:type="spellStart"/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кВтч</w:t>
            </w:r>
            <w:proofErr w:type="spellEnd"/>
          </w:p>
        </w:tc>
        <w:tc>
          <w:tcPr>
            <w:tcW w:w="36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05037" w:rsidRPr="00601C84" w:rsidRDefault="00A05037" w:rsidP="00833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6947">
              <w:rPr>
                <w:rFonts w:ascii="Times New Roman" w:eastAsia="Times New Roman" w:hAnsi="Times New Roman" w:cs="Times New Roman"/>
                <w:lang w:eastAsia="ru-RU"/>
              </w:rPr>
              <w:t>2510,277</w:t>
            </w:r>
          </w:p>
        </w:tc>
      </w:tr>
      <w:tr w:rsidR="00A05037" w:rsidRPr="0094742D" w:rsidTr="0083386D">
        <w:trPr>
          <w:trHeight w:val="689"/>
        </w:trPr>
        <w:tc>
          <w:tcPr>
            <w:tcW w:w="8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5037" w:rsidRPr="0094742D" w:rsidRDefault="00A05037" w:rsidP="008338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10.</w:t>
            </w:r>
          </w:p>
        </w:tc>
        <w:tc>
          <w:tcPr>
            <w:tcW w:w="6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5037" w:rsidRPr="0094742D" w:rsidRDefault="00A05037" w:rsidP="008338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Общепроизводственные (цеховые) расходы, в </w:t>
            </w:r>
            <w:proofErr w:type="spellStart"/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т.ч</w:t>
            </w:r>
            <w:proofErr w:type="spellEnd"/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Расходы на оплату труда и отчисления на социальные нужды</w:t>
            </w:r>
          </w:p>
        </w:tc>
        <w:tc>
          <w:tcPr>
            <w:tcW w:w="36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05037" w:rsidRPr="00601C84" w:rsidRDefault="00A05037" w:rsidP="00833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6947">
              <w:rPr>
                <w:rFonts w:ascii="Times New Roman" w:eastAsia="Times New Roman" w:hAnsi="Times New Roman" w:cs="Times New Roman"/>
                <w:lang w:eastAsia="ru-RU"/>
              </w:rPr>
              <w:t>2588,63386</w:t>
            </w:r>
          </w:p>
        </w:tc>
      </w:tr>
      <w:tr w:rsidR="00A05037" w:rsidRPr="0094742D" w:rsidTr="0083386D">
        <w:trPr>
          <w:trHeight w:val="570"/>
        </w:trPr>
        <w:tc>
          <w:tcPr>
            <w:tcW w:w="8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5037" w:rsidRPr="0094742D" w:rsidRDefault="00A05037" w:rsidP="008338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11.</w:t>
            </w:r>
          </w:p>
        </w:tc>
        <w:tc>
          <w:tcPr>
            <w:tcW w:w="6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5037" w:rsidRPr="0094742D" w:rsidRDefault="00A05037" w:rsidP="008338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Общехозяйственные (управленческие) расходы в </w:t>
            </w:r>
            <w:proofErr w:type="spellStart"/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т.ч</w:t>
            </w:r>
            <w:proofErr w:type="spellEnd"/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Расходы на оплату труда и отчисления на социальные нужды</w:t>
            </w:r>
          </w:p>
        </w:tc>
        <w:tc>
          <w:tcPr>
            <w:tcW w:w="36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05037" w:rsidRPr="00041EAF" w:rsidRDefault="00A05037" w:rsidP="00833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41EAF">
              <w:rPr>
                <w:rFonts w:ascii="Times New Roman" w:eastAsia="Times New Roman" w:hAnsi="Times New Roman" w:cs="Times New Roman"/>
                <w:b/>
                <w:lang w:eastAsia="ru-RU"/>
              </w:rPr>
              <w:t> </w:t>
            </w:r>
          </w:p>
        </w:tc>
      </w:tr>
      <w:tr w:rsidR="00A05037" w:rsidRPr="0094742D" w:rsidTr="0083386D">
        <w:trPr>
          <w:trHeight w:val="600"/>
        </w:trPr>
        <w:tc>
          <w:tcPr>
            <w:tcW w:w="8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5037" w:rsidRPr="0094742D" w:rsidRDefault="00A05037" w:rsidP="008338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12.</w:t>
            </w:r>
          </w:p>
        </w:tc>
        <w:tc>
          <w:tcPr>
            <w:tcW w:w="6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5037" w:rsidRPr="0094742D" w:rsidRDefault="00A05037" w:rsidP="008338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аренду имущества, используемого в технологическом процессе</w:t>
            </w:r>
          </w:p>
        </w:tc>
        <w:tc>
          <w:tcPr>
            <w:tcW w:w="36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05037" w:rsidRPr="00041EAF" w:rsidRDefault="00A05037" w:rsidP="00833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41EAF">
              <w:rPr>
                <w:rFonts w:ascii="Times New Roman" w:eastAsia="Times New Roman" w:hAnsi="Times New Roman" w:cs="Times New Roman"/>
                <w:b/>
                <w:lang w:eastAsia="ru-RU"/>
              </w:rPr>
              <w:t> </w:t>
            </w:r>
          </w:p>
        </w:tc>
      </w:tr>
      <w:tr w:rsidR="00A05037" w:rsidRPr="0094742D" w:rsidTr="0083386D">
        <w:trPr>
          <w:trHeight w:val="415"/>
        </w:trPr>
        <w:tc>
          <w:tcPr>
            <w:tcW w:w="8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5037" w:rsidRPr="0094742D" w:rsidRDefault="00A05037" w:rsidP="008338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13.</w:t>
            </w:r>
          </w:p>
        </w:tc>
        <w:tc>
          <w:tcPr>
            <w:tcW w:w="6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5037" w:rsidRPr="0094742D" w:rsidRDefault="00A05037" w:rsidP="008338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покупаемую тепловую энергию (мощность)</w:t>
            </w:r>
          </w:p>
        </w:tc>
        <w:tc>
          <w:tcPr>
            <w:tcW w:w="36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05037" w:rsidRPr="00041EAF" w:rsidRDefault="00A05037" w:rsidP="00833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41EAF">
              <w:rPr>
                <w:rFonts w:ascii="Times New Roman" w:eastAsia="Times New Roman" w:hAnsi="Times New Roman" w:cs="Times New Roman"/>
                <w:b/>
                <w:lang w:eastAsia="ru-RU"/>
              </w:rPr>
              <w:t> </w:t>
            </w:r>
          </w:p>
        </w:tc>
      </w:tr>
      <w:tr w:rsidR="00A05037" w:rsidRPr="0094742D" w:rsidTr="0083386D">
        <w:trPr>
          <w:trHeight w:val="300"/>
        </w:trPr>
        <w:tc>
          <w:tcPr>
            <w:tcW w:w="8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5037" w:rsidRPr="0094742D" w:rsidRDefault="00A05037" w:rsidP="008338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13.1.</w:t>
            </w:r>
          </w:p>
        </w:tc>
        <w:tc>
          <w:tcPr>
            <w:tcW w:w="6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5037" w:rsidRPr="0094742D" w:rsidRDefault="00A05037" w:rsidP="008338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Цена (тариф) 1 м куб</w:t>
            </w:r>
          </w:p>
        </w:tc>
        <w:tc>
          <w:tcPr>
            <w:tcW w:w="36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05037" w:rsidRPr="00041EAF" w:rsidRDefault="00A05037" w:rsidP="00833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41EAF">
              <w:rPr>
                <w:rFonts w:ascii="Times New Roman" w:eastAsia="Times New Roman" w:hAnsi="Times New Roman" w:cs="Times New Roman"/>
                <w:b/>
                <w:lang w:eastAsia="ru-RU"/>
              </w:rPr>
              <w:t> </w:t>
            </w:r>
          </w:p>
        </w:tc>
      </w:tr>
      <w:tr w:rsidR="00A05037" w:rsidRPr="0094742D" w:rsidTr="0083386D">
        <w:trPr>
          <w:trHeight w:val="300"/>
        </w:trPr>
        <w:tc>
          <w:tcPr>
            <w:tcW w:w="8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5037" w:rsidRPr="0094742D" w:rsidRDefault="00A05037" w:rsidP="008338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13.2.</w:t>
            </w:r>
          </w:p>
        </w:tc>
        <w:tc>
          <w:tcPr>
            <w:tcW w:w="6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5037" w:rsidRPr="0094742D" w:rsidRDefault="00A05037" w:rsidP="008338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объем покупной </w:t>
            </w:r>
            <w:proofErr w:type="spellStart"/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теплоэнергии</w:t>
            </w:r>
            <w:proofErr w:type="spellEnd"/>
          </w:p>
        </w:tc>
        <w:tc>
          <w:tcPr>
            <w:tcW w:w="36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05037" w:rsidRPr="00041EAF" w:rsidRDefault="00A05037" w:rsidP="00833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41EAF">
              <w:rPr>
                <w:rFonts w:ascii="Times New Roman" w:eastAsia="Times New Roman" w:hAnsi="Times New Roman" w:cs="Times New Roman"/>
                <w:b/>
                <w:lang w:eastAsia="ru-RU"/>
              </w:rPr>
              <w:t> </w:t>
            </w:r>
          </w:p>
        </w:tc>
      </w:tr>
      <w:tr w:rsidR="00A05037" w:rsidRPr="0094742D" w:rsidTr="0083386D">
        <w:trPr>
          <w:trHeight w:val="372"/>
        </w:trPr>
        <w:tc>
          <w:tcPr>
            <w:tcW w:w="8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5037" w:rsidRPr="0094742D" w:rsidRDefault="00A05037" w:rsidP="008338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14.</w:t>
            </w:r>
          </w:p>
        </w:tc>
        <w:tc>
          <w:tcPr>
            <w:tcW w:w="6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5037" w:rsidRPr="0094742D" w:rsidRDefault="00A05037" w:rsidP="008338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затраты, относимые на себестоимость (тыс. руб.)</w:t>
            </w:r>
          </w:p>
        </w:tc>
        <w:tc>
          <w:tcPr>
            <w:tcW w:w="36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05037" w:rsidRPr="00A30765" w:rsidRDefault="00A05037" w:rsidP="00833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36478,61098</w:t>
            </w:r>
          </w:p>
        </w:tc>
      </w:tr>
      <w:tr w:rsidR="00A05037" w:rsidRPr="0094742D" w:rsidTr="0083386D">
        <w:trPr>
          <w:trHeight w:val="561"/>
        </w:trPr>
        <w:tc>
          <w:tcPr>
            <w:tcW w:w="8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5037" w:rsidRPr="0094742D" w:rsidRDefault="00A05037" w:rsidP="008338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15.</w:t>
            </w:r>
          </w:p>
        </w:tc>
        <w:tc>
          <w:tcPr>
            <w:tcW w:w="6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5037" w:rsidRPr="0094742D" w:rsidRDefault="00A05037" w:rsidP="008338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Себестоимость производимых товаров (оказываемых услуг) по регулируемому виду деятельности (тыс. руб.)</w:t>
            </w:r>
          </w:p>
        </w:tc>
        <w:tc>
          <w:tcPr>
            <w:tcW w:w="36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05037" w:rsidRPr="0014621C" w:rsidRDefault="00A05037" w:rsidP="00833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6947">
              <w:rPr>
                <w:rFonts w:ascii="Times New Roman" w:eastAsia="Times New Roman" w:hAnsi="Times New Roman" w:cs="Times New Roman"/>
                <w:lang w:eastAsia="ru-RU"/>
              </w:rPr>
              <w:t>125950,87544</w:t>
            </w:r>
          </w:p>
        </w:tc>
      </w:tr>
      <w:tr w:rsidR="00A05037" w:rsidRPr="0094742D" w:rsidTr="0083386D">
        <w:trPr>
          <w:trHeight w:val="555"/>
        </w:trPr>
        <w:tc>
          <w:tcPr>
            <w:tcW w:w="8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5037" w:rsidRPr="0094742D" w:rsidRDefault="00A05037" w:rsidP="008338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16.</w:t>
            </w:r>
          </w:p>
        </w:tc>
        <w:tc>
          <w:tcPr>
            <w:tcW w:w="6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5037" w:rsidRPr="0094742D" w:rsidRDefault="00A05037" w:rsidP="008338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Валовая прибыль от продажи товаров и услуг по регулируемому виду деятельности (тыс. руб.)</w:t>
            </w:r>
          </w:p>
        </w:tc>
        <w:tc>
          <w:tcPr>
            <w:tcW w:w="36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05037" w:rsidRPr="00A05037" w:rsidRDefault="00A05037" w:rsidP="00833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A05037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-123162,1207</w:t>
            </w:r>
          </w:p>
        </w:tc>
      </w:tr>
      <w:tr w:rsidR="00A05037" w:rsidRPr="0094742D" w:rsidTr="0083386D">
        <w:trPr>
          <w:trHeight w:val="300"/>
        </w:trPr>
        <w:tc>
          <w:tcPr>
            <w:tcW w:w="8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5037" w:rsidRPr="0094742D" w:rsidRDefault="00A05037" w:rsidP="008338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16.1.</w:t>
            </w:r>
          </w:p>
        </w:tc>
        <w:tc>
          <w:tcPr>
            <w:tcW w:w="6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5037" w:rsidRPr="0094742D" w:rsidRDefault="00A05037" w:rsidP="008338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чистая прибыль (тыс.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руб.), в </w:t>
            </w:r>
            <w:proofErr w:type="spellStart"/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т.ч</w:t>
            </w:r>
            <w:proofErr w:type="spellEnd"/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.:</w:t>
            </w:r>
          </w:p>
        </w:tc>
        <w:tc>
          <w:tcPr>
            <w:tcW w:w="36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05037" w:rsidRPr="00A05037" w:rsidRDefault="00A05037" w:rsidP="00833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A05037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</w:tr>
      <w:tr w:rsidR="00A05037" w:rsidRPr="0094742D" w:rsidTr="0083386D">
        <w:trPr>
          <w:trHeight w:val="1106"/>
        </w:trPr>
        <w:tc>
          <w:tcPr>
            <w:tcW w:w="8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5037" w:rsidRPr="0094742D" w:rsidRDefault="00A05037" w:rsidP="008338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16.1.1.</w:t>
            </w:r>
          </w:p>
        </w:tc>
        <w:tc>
          <w:tcPr>
            <w:tcW w:w="6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5037" w:rsidRPr="0094742D" w:rsidRDefault="00A05037" w:rsidP="008338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размер р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асходования чистой прибыли на</w:t>
            </w: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финансирование мероприятий, предусмотренных инвестиционной программой регулируемой организации по развитию системы теплоснабжения (тыс. руб.)</w:t>
            </w:r>
          </w:p>
        </w:tc>
        <w:tc>
          <w:tcPr>
            <w:tcW w:w="36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05037" w:rsidRPr="00A05037" w:rsidRDefault="00A05037" w:rsidP="00833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A05037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</w:tr>
      <w:tr w:rsidR="00A05037" w:rsidRPr="0094742D" w:rsidTr="0083386D">
        <w:trPr>
          <w:trHeight w:val="300"/>
        </w:trPr>
        <w:tc>
          <w:tcPr>
            <w:tcW w:w="8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5037" w:rsidRPr="0094742D" w:rsidRDefault="00A05037" w:rsidP="008338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17.</w:t>
            </w:r>
          </w:p>
        </w:tc>
        <w:tc>
          <w:tcPr>
            <w:tcW w:w="6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5037" w:rsidRPr="0094742D" w:rsidRDefault="00A05037" w:rsidP="008338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Выручка (тыс. руб.)</w:t>
            </w:r>
          </w:p>
        </w:tc>
        <w:tc>
          <w:tcPr>
            <w:tcW w:w="36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05037" w:rsidRPr="00A05037" w:rsidRDefault="00A05037" w:rsidP="00833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A05037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2788,75474</w:t>
            </w:r>
          </w:p>
        </w:tc>
      </w:tr>
      <w:tr w:rsidR="00A05037" w:rsidRPr="0094742D" w:rsidTr="0083386D">
        <w:trPr>
          <w:trHeight w:val="375"/>
        </w:trPr>
        <w:tc>
          <w:tcPr>
            <w:tcW w:w="8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5037" w:rsidRPr="0094742D" w:rsidRDefault="00A05037" w:rsidP="008338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18.</w:t>
            </w:r>
          </w:p>
        </w:tc>
        <w:tc>
          <w:tcPr>
            <w:tcW w:w="6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5037" w:rsidRPr="0094742D" w:rsidRDefault="00A05037" w:rsidP="008338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Изменение стоимости основных фондов (тыс. руб.) в </w:t>
            </w:r>
            <w:proofErr w:type="spellStart"/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т.ч</w:t>
            </w:r>
            <w:proofErr w:type="spellEnd"/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.:</w:t>
            </w:r>
          </w:p>
        </w:tc>
        <w:tc>
          <w:tcPr>
            <w:tcW w:w="36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05037" w:rsidRPr="00A05037" w:rsidRDefault="00A05037" w:rsidP="00833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A05037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</w:tr>
      <w:tr w:rsidR="00A05037" w:rsidRPr="0094742D" w:rsidTr="0083386D">
        <w:trPr>
          <w:trHeight w:val="423"/>
        </w:trPr>
        <w:tc>
          <w:tcPr>
            <w:tcW w:w="8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5037" w:rsidRPr="0094742D" w:rsidRDefault="00A05037" w:rsidP="008338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18.1.</w:t>
            </w:r>
          </w:p>
        </w:tc>
        <w:tc>
          <w:tcPr>
            <w:tcW w:w="6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5037" w:rsidRPr="0094742D" w:rsidRDefault="00A05037" w:rsidP="008338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счет ввода (вывода) их из эксплуатации (тыс. руб.)</w:t>
            </w:r>
          </w:p>
        </w:tc>
        <w:tc>
          <w:tcPr>
            <w:tcW w:w="36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05037" w:rsidRPr="00A05037" w:rsidRDefault="00A05037" w:rsidP="00833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A05037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 </w:t>
            </w:r>
          </w:p>
        </w:tc>
      </w:tr>
      <w:tr w:rsidR="00A05037" w:rsidRPr="0094742D" w:rsidTr="0083386D">
        <w:trPr>
          <w:trHeight w:val="900"/>
        </w:trPr>
        <w:tc>
          <w:tcPr>
            <w:tcW w:w="8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5037" w:rsidRPr="0094742D" w:rsidRDefault="00A05037" w:rsidP="008338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19.</w:t>
            </w:r>
          </w:p>
        </w:tc>
        <w:tc>
          <w:tcPr>
            <w:tcW w:w="6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5037" w:rsidRPr="0094742D" w:rsidRDefault="00A05037" w:rsidP="008338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Сведения об источнике публикации годовой бухгалтерской отчетности, включая бухгалтерский баланс и приложения к нему</w:t>
            </w:r>
          </w:p>
        </w:tc>
        <w:tc>
          <w:tcPr>
            <w:tcW w:w="36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05037" w:rsidRPr="00A05037" w:rsidRDefault="00A05037" w:rsidP="00833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A05037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</w:tr>
      <w:tr w:rsidR="00A05037" w:rsidRPr="0094742D" w:rsidTr="0083386D">
        <w:trPr>
          <w:trHeight w:val="300"/>
        </w:trPr>
        <w:tc>
          <w:tcPr>
            <w:tcW w:w="8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5037" w:rsidRPr="0094742D" w:rsidRDefault="00A05037" w:rsidP="008338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20.</w:t>
            </w:r>
          </w:p>
        </w:tc>
        <w:tc>
          <w:tcPr>
            <w:tcW w:w="6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5037" w:rsidRPr="0094742D" w:rsidRDefault="00A05037" w:rsidP="008338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Установленная тепловая мощность (Гкал/ч)</w:t>
            </w:r>
          </w:p>
        </w:tc>
        <w:tc>
          <w:tcPr>
            <w:tcW w:w="36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05037" w:rsidRPr="00A05037" w:rsidRDefault="00A05037" w:rsidP="00833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A05037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</w:tr>
      <w:tr w:rsidR="00A05037" w:rsidRPr="0094742D" w:rsidTr="0083386D">
        <w:trPr>
          <w:trHeight w:val="300"/>
        </w:trPr>
        <w:tc>
          <w:tcPr>
            <w:tcW w:w="8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5037" w:rsidRPr="0094742D" w:rsidRDefault="00A05037" w:rsidP="008338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21.</w:t>
            </w:r>
          </w:p>
        </w:tc>
        <w:tc>
          <w:tcPr>
            <w:tcW w:w="6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5037" w:rsidRPr="0094742D" w:rsidRDefault="00A05037" w:rsidP="008338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Присоединенная нагрузка (Гкал/ч)</w:t>
            </w:r>
          </w:p>
        </w:tc>
        <w:tc>
          <w:tcPr>
            <w:tcW w:w="36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05037" w:rsidRPr="00A05037" w:rsidRDefault="00A05037" w:rsidP="00833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A05037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</w:tr>
      <w:tr w:rsidR="00A05037" w:rsidRPr="0094742D" w:rsidTr="0083386D">
        <w:trPr>
          <w:trHeight w:val="295"/>
        </w:trPr>
        <w:tc>
          <w:tcPr>
            <w:tcW w:w="8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5037" w:rsidRPr="0094742D" w:rsidRDefault="00A05037" w:rsidP="008338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22.</w:t>
            </w:r>
          </w:p>
        </w:tc>
        <w:tc>
          <w:tcPr>
            <w:tcW w:w="6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5037" w:rsidRPr="0094742D" w:rsidRDefault="00A05037" w:rsidP="008338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Объем вырабатываемой теплово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й</w:t>
            </w: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энергии (тыс. Гкал)</w:t>
            </w:r>
          </w:p>
        </w:tc>
        <w:tc>
          <w:tcPr>
            <w:tcW w:w="36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05037" w:rsidRPr="00A05037" w:rsidRDefault="00A05037" w:rsidP="00833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A05037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78,546</w:t>
            </w:r>
          </w:p>
        </w:tc>
      </w:tr>
      <w:tr w:rsidR="00A05037" w:rsidRPr="0094742D" w:rsidTr="0083386D">
        <w:trPr>
          <w:trHeight w:val="359"/>
        </w:trPr>
        <w:tc>
          <w:tcPr>
            <w:tcW w:w="8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5037" w:rsidRPr="0094742D" w:rsidRDefault="00A05037" w:rsidP="008338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23.</w:t>
            </w:r>
          </w:p>
        </w:tc>
        <w:tc>
          <w:tcPr>
            <w:tcW w:w="6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5037" w:rsidRPr="0094742D" w:rsidRDefault="00A05037" w:rsidP="008338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объем покупаемой тепловой энергии (тыс. Гкал)</w:t>
            </w:r>
          </w:p>
        </w:tc>
        <w:tc>
          <w:tcPr>
            <w:tcW w:w="36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05037" w:rsidRPr="00A05037" w:rsidRDefault="00A05037" w:rsidP="00833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A05037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</w:tr>
      <w:tr w:rsidR="00A05037" w:rsidRPr="0094742D" w:rsidTr="0083386D">
        <w:trPr>
          <w:trHeight w:val="600"/>
        </w:trPr>
        <w:tc>
          <w:tcPr>
            <w:tcW w:w="8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5037" w:rsidRPr="0094742D" w:rsidRDefault="00A05037" w:rsidP="008338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24.</w:t>
            </w:r>
          </w:p>
        </w:tc>
        <w:tc>
          <w:tcPr>
            <w:tcW w:w="6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5037" w:rsidRPr="0094742D" w:rsidRDefault="00A05037" w:rsidP="008338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Объем тепловой энергии, отпускаемой потребителям (тыс. Гкал), в </w:t>
            </w:r>
            <w:proofErr w:type="spellStart"/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т.ч</w:t>
            </w:r>
            <w:proofErr w:type="spellEnd"/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.:</w:t>
            </w:r>
          </w:p>
        </w:tc>
        <w:tc>
          <w:tcPr>
            <w:tcW w:w="36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05037" w:rsidRPr="00A05037" w:rsidRDefault="00A05037" w:rsidP="00833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A05037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3,6695</w:t>
            </w:r>
          </w:p>
        </w:tc>
      </w:tr>
      <w:tr w:rsidR="00A05037" w:rsidRPr="0094742D" w:rsidTr="0083386D">
        <w:trPr>
          <w:trHeight w:val="300"/>
        </w:trPr>
        <w:tc>
          <w:tcPr>
            <w:tcW w:w="8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5037" w:rsidRPr="0094742D" w:rsidRDefault="00A05037" w:rsidP="008338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24.1.</w:t>
            </w:r>
          </w:p>
        </w:tc>
        <w:tc>
          <w:tcPr>
            <w:tcW w:w="6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5037" w:rsidRPr="0094742D" w:rsidRDefault="00A05037" w:rsidP="008338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 приборам учета (тыс. Гкал)</w:t>
            </w:r>
          </w:p>
        </w:tc>
        <w:tc>
          <w:tcPr>
            <w:tcW w:w="36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05037" w:rsidRPr="00A05037" w:rsidRDefault="00A05037" w:rsidP="00833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A05037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1,2882</w:t>
            </w:r>
          </w:p>
        </w:tc>
      </w:tr>
      <w:tr w:rsidR="00A05037" w:rsidRPr="0094742D" w:rsidTr="0083386D">
        <w:trPr>
          <w:trHeight w:val="300"/>
        </w:trPr>
        <w:tc>
          <w:tcPr>
            <w:tcW w:w="8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5037" w:rsidRPr="0094742D" w:rsidRDefault="00A05037" w:rsidP="008338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24.2.</w:t>
            </w:r>
          </w:p>
        </w:tc>
        <w:tc>
          <w:tcPr>
            <w:tcW w:w="6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5037" w:rsidRPr="0094742D" w:rsidRDefault="00A05037" w:rsidP="008338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 нормативам потребления (тыс. Гкал)</w:t>
            </w:r>
          </w:p>
        </w:tc>
        <w:tc>
          <w:tcPr>
            <w:tcW w:w="36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05037" w:rsidRPr="00A05037" w:rsidRDefault="00A05037" w:rsidP="00833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A05037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2,381,3</w:t>
            </w:r>
          </w:p>
        </w:tc>
      </w:tr>
      <w:tr w:rsidR="00A05037" w:rsidRPr="0094742D" w:rsidTr="0083386D">
        <w:trPr>
          <w:trHeight w:val="600"/>
        </w:trPr>
        <w:tc>
          <w:tcPr>
            <w:tcW w:w="8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5037" w:rsidRPr="0094742D" w:rsidRDefault="00A05037" w:rsidP="008338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25.</w:t>
            </w:r>
          </w:p>
        </w:tc>
        <w:tc>
          <w:tcPr>
            <w:tcW w:w="6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5037" w:rsidRPr="0094742D" w:rsidRDefault="00A05037" w:rsidP="008338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Технологические потери тепловой энергии при передаче по тепловым сетям, %</w:t>
            </w:r>
          </w:p>
        </w:tc>
        <w:tc>
          <w:tcPr>
            <w:tcW w:w="36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05037" w:rsidRPr="00A05037" w:rsidRDefault="00A05037" w:rsidP="00833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A05037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</w:t>
            </w:r>
          </w:p>
        </w:tc>
      </w:tr>
      <w:tr w:rsidR="00A05037" w:rsidRPr="0094742D" w:rsidTr="0083386D">
        <w:trPr>
          <w:trHeight w:val="600"/>
        </w:trPr>
        <w:tc>
          <w:tcPr>
            <w:tcW w:w="8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5037" w:rsidRPr="0094742D" w:rsidRDefault="00A05037" w:rsidP="008338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26.</w:t>
            </w:r>
          </w:p>
        </w:tc>
        <w:tc>
          <w:tcPr>
            <w:tcW w:w="6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5037" w:rsidRPr="0094742D" w:rsidRDefault="00A05037" w:rsidP="008338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Протяженность магистральных тепловых сетей (в однотрубном исчислении) (км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36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05037" w:rsidRPr="00A05037" w:rsidRDefault="00A05037" w:rsidP="00833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05037">
              <w:rPr>
                <w:rFonts w:ascii="Times New Roman" w:eastAsia="Times New Roman" w:hAnsi="Times New Roman" w:cs="Times New Roman"/>
                <w:lang w:eastAsia="ru-RU"/>
              </w:rPr>
              <w:t>10,2</w:t>
            </w:r>
          </w:p>
        </w:tc>
      </w:tr>
      <w:tr w:rsidR="00A05037" w:rsidRPr="0094742D" w:rsidTr="0083386D">
        <w:trPr>
          <w:trHeight w:val="600"/>
        </w:trPr>
        <w:tc>
          <w:tcPr>
            <w:tcW w:w="8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5037" w:rsidRPr="0094742D" w:rsidRDefault="00A05037" w:rsidP="008338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27.</w:t>
            </w:r>
          </w:p>
        </w:tc>
        <w:tc>
          <w:tcPr>
            <w:tcW w:w="6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5037" w:rsidRPr="0094742D" w:rsidRDefault="00A05037" w:rsidP="008338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Протяженность распределительных тепловых сетей (в однотрубном исчислении) (км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36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05037" w:rsidRPr="00A05037" w:rsidRDefault="00A05037" w:rsidP="00833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05037">
              <w:rPr>
                <w:rFonts w:ascii="Times New Roman" w:eastAsia="Times New Roman" w:hAnsi="Times New Roman" w:cs="Times New Roman"/>
                <w:lang w:eastAsia="ru-RU"/>
              </w:rPr>
              <w:t>5,092</w:t>
            </w:r>
          </w:p>
        </w:tc>
      </w:tr>
      <w:tr w:rsidR="00A05037" w:rsidRPr="0094742D" w:rsidTr="0083386D">
        <w:trPr>
          <w:trHeight w:val="300"/>
        </w:trPr>
        <w:tc>
          <w:tcPr>
            <w:tcW w:w="8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5037" w:rsidRPr="0094742D" w:rsidRDefault="00A05037" w:rsidP="008338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28.</w:t>
            </w:r>
          </w:p>
        </w:tc>
        <w:tc>
          <w:tcPr>
            <w:tcW w:w="6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5037" w:rsidRPr="0094742D" w:rsidRDefault="00A05037" w:rsidP="008338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Количество теплоэлектростанций (шт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36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05037" w:rsidRPr="00A05037" w:rsidRDefault="00A05037" w:rsidP="00833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05037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A05037" w:rsidRPr="0094742D" w:rsidTr="0083386D">
        <w:trPr>
          <w:trHeight w:val="360"/>
        </w:trPr>
        <w:tc>
          <w:tcPr>
            <w:tcW w:w="8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5037" w:rsidRPr="0094742D" w:rsidRDefault="00A05037" w:rsidP="008338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29.</w:t>
            </w:r>
          </w:p>
        </w:tc>
        <w:tc>
          <w:tcPr>
            <w:tcW w:w="6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5037" w:rsidRPr="0094742D" w:rsidRDefault="00A05037" w:rsidP="008338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Количество тепловых станций и котельных (шт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36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05037" w:rsidRPr="00A05037" w:rsidRDefault="00A05037" w:rsidP="00833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0503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A05037" w:rsidRPr="0094742D" w:rsidTr="0083386D">
        <w:trPr>
          <w:trHeight w:val="300"/>
        </w:trPr>
        <w:tc>
          <w:tcPr>
            <w:tcW w:w="8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5037" w:rsidRPr="0094742D" w:rsidRDefault="00A05037" w:rsidP="008338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30.</w:t>
            </w:r>
          </w:p>
        </w:tc>
        <w:tc>
          <w:tcPr>
            <w:tcW w:w="6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5037" w:rsidRPr="0094742D" w:rsidRDefault="00A05037" w:rsidP="008338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Количество тепловых пунктов (шт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36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05037" w:rsidRPr="00A05037" w:rsidRDefault="00A05037" w:rsidP="00833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0503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A05037" w:rsidRPr="0094742D" w:rsidTr="0083386D">
        <w:trPr>
          <w:trHeight w:val="600"/>
        </w:trPr>
        <w:tc>
          <w:tcPr>
            <w:tcW w:w="8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5037" w:rsidRPr="0094742D" w:rsidRDefault="00A05037" w:rsidP="008338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</w:t>
            </w:r>
          </w:p>
        </w:tc>
        <w:tc>
          <w:tcPr>
            <w:tcW w:w="6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5037" w:rsidRPr="0094742D" w:rsidRDefault="00A05037" w:rsidP="008338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Среднесписочная численность основного производственного персонала (чел.)</w:t>
            </w:r>
          </w:p>
        </w:tc>
        <w:tc>
          <w:tcPr>
            <w:tcW w:w="36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05037" w:rsidRPr="00A05037" w:rsidRDefault="00A05037" w:rsidP="00833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05037">
              <w:rPr>
                <w:rFonts w:ascii="Times New Roman" w:eastAsia="Times New Roman" w:hAnsi="Times New Roman" w:cs="Times New Roman"/>
                <w:lang w:eastAsia="ru-RU"/>
              </w:rPr>
              <w:t>23</w:t>
            </w:r>
          </w:p>
        </w:tc>
      </w:tr>
      <w:tr w:rsidR="00A05037" w:rsidRPr="0094742D" w:rsidTr="0083386D">
        <w:trPr>
          <w:trHeight w:val="559"/>
        </w:trPr>
        <w:tc>
          <w:tcPr>
            <w:tcW w:w="8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5037" w:rsidRPr="0094742D" w:rsidRDefault="00A05037" w:rsidP="008338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32.</w:t>
            </w:r>
          </w:p>
        </w:tc>
        <w:tc>
          <w:tcPr>
            <w:tcW w:w="6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5037" w:rsidRPr="0094742D" w:rsidRDefault="00A05037" w:rsidP="008338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Удельный расход условного топлива на единицу тепловой энергии, отпускаемой в тепловую сеть (кг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</w:t>
            </w: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у.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т./Гкал)</w:t>
            </w:r>
          </w:p>
        </w:tc>
        <w:tc>
          <w:tcPr>
            <w:tcW w:w="36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05037" w:rsidRPr="00A05037" w:rsidRDefault="00A05037" w:rsidP="00A05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05037">
              <w:rPr>
                <w:rFonts w:ascii="Times New Roman" w:eastAsia="Times New Roman" w:hAnsi="Times New Roman" w:cs="Times New Roman"/>
                <w:lang w:eastAsia="ru-RU"/>
              </w:rPr>
              <w:t>166,9</w:t>
            </w:r>
          </w:p>
        </w:tc>
      </w:tr>
      <w:tr w:rsidR="00A05037" w:rsidRPr="0094742D" w:rsidTr="0083386D">
        <w:trPr>
          <w:trHeight w:val="600"/>
        </w:trPr>
        <w:tc>
          <w:tcPr>
            <w:tcW w:w="8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5037" w:rsidRPr="0094742D" w:rsidRDefault="00A05037" w:rsidP="008338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33.</w:t>
            </w:r>
          </w:p>
        </w:tc>
        <w:tc>
          <w:tcPr>
            <w:tcW w:w="6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5037" w:rsidRPr="0094742D" w:rsidRDefault="00A05037" w:rsidP="008338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Удельный расход электрической энергии на выработку тепловой энергии (</w:t>
            </w:r>
            <w:proofErr w:type="spellStart"/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кВтч</w:t>
            </w:r>
            <w:proofErr w:type="spellEnd"/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/Гкал)</w:t>
            </w:r>
          </w:p>
        </w:tc>
        <w:tc>
          <w:tcPr>
            <w:tcW w:w="36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05037" w:rsidRPr="00DC6947" w:rsidRDefault="00A05037" w:rsidP="00833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6947">
              <w:rPr>
                <w:rFonts w:ascii="Times New Roman" w:eastAsia="Times New Roman" w:hAnsi="Times New Roman" w:cs="Times New Roman"/>
                <w:lang w:eastAsia="ru-RU"/>
              </w:rPr>
              <w:t>24</w:t>
            </w:r>
          </w:p>
        </w:tc>
      </w:tr>
      <w:tr w:rsidR="00A05037" w:rsidRPr="0094742D" w:rsidTr="0083386D">
        <w:trPr>
          <w:trHeight w:val="519"/>
        </w:trPr>
        <w:tc>
          <w:tcPr>
            <w:tcW w:w="8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5037" w:rsidRPr="0094742D" w:rsidRDefault="00A05037" w:rsidP="008338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34.</w:t>
            </w:r>
          </w:p>
        </w:tc>
        <w:tc>
          <w:tcPr>
            <w:tcW w:w="6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5037" w:rsidRPr="0094742D" w:rsidRDefault="00A05037" w:rsidP="008338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Удельный расход электрической энергии на передачу тепловой энергии (</w:t>
            </w:r>
            <w:proofErr w:type="spellStart"/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кВтч</w:t>
            </w:r>
            <w:proofErr w:type="spellEnd"/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/Гкал)</w:t>
            </w:r>
          </w:p>
        </w:tc>
        <w:tc>
          <w:tcPr>
            <w:tcW w:w="36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05037" w:rsidRPr="00DC6947" w:rsidRDefault="00A05037" w:rsidP="00833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6947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A05037" w:rsidRPr="0094742D" w:rsidTr="0083386D">
        <w:trPr>
          <w:trHeight w:val="557"/>
        </w:trPr>
        <w:tc>
          <w:tcPr>
            <w:tcW w:w="82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5037" w:rsidRPr="0094742D" w:rsidRDefault="00A05037" w:rsidP="008338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35.</w:t>
            </w:r>
          </w:p>
        </w:tc>
        <w:tc>
          <w:tcPr>
            <w:tcW w:w="628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5037" w:rsidRPr="0094742D" w:rsidRDefault="00A05037" w:rsidP="008338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Удельный расход холодной воды на единицу тепловой энергии, отпускаемой в тепловую сеть (м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r w:rsidRPr="009474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куб./Гкал)</w:t>
            </w:r>
          </w:p>
        </w:tc>
        <w:tc>
          <w:tcPr>
            <w:tcW w:w="36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05037" w:rsidRPr="00DC6947" w:rsidRDefault="00A05037" w:rsidP="00833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6947">
              <w:rPr>
                <w:rFonts w:ascii="Times New Roman" w:eastAsia="Times New Roman" w:hAnsi="Times New Roman" w:cs="Times New Roman"/>
                <w:lang w:eastAsia="ru-RU"/>
              </w:rPr>
              <w:t>2,8</w:t>
            </w:r>
          </w:p>
        </w:tc>
      </w:tr>
    </w:tbl>
    <w:p w:rsidR="00A05037" w:rsidRDefault="00A05037" w:rsidP="00A05037"/>
    <w:sectPr w:rsidR="00A050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6DFE"/>
    <w:rsid w:val="000D24EE"/>
    <w:rsid w:val="00102E65"/>
    <w:rsid w:val="00182C81"/>
    <w:rsid w:val="001F290E"/>
    <w:rsid w:val="00334F29"/>
    <w:rsid w:val="004E1701"/>
    <w:rsid w:val="00600E16"/>
    <w:rsid w:val="006015F5"/>
    <w:rsid w:val="00604A2A"/>
    <w:rsid w:val="00610959"/>
    <w:rsid w:val="006200BB"/>
    <w:rsid w:val="00621D47"/>
    <w:rsid w:val="00674040"/>
    <w:rsid w:val="006B1C28"/>
    <w:rsid w:val="00741929"/>
    <w:rsid w:val="007A144F"/>
    <w:rsid w:val="007A620E"/>
    <w:rsid w:val="00835F10"/>
    <w:rsid w:val="00846342"/>
    <w:rsid w:val="00883ED1"/>
    <w:rsid w:val="00905F12"/>
    <w:rsid w:val="00917ED4"/>
    <w:rsid w:val="0094742D"/>
    <w:rsid w:val="0099538C"/>
    <w:rsid w:val="009D02B6"/>
    <w:rsid w:val="009F0785"/>
    <w:rsid w:val="009F5C05"/>
    <w:rsid w:val="00A05037"/>
    <w:rsid w:val="00A44456"/>
    <w:rsid w:val="00A528D4"/>
    <w:rsid w:val="00AA372E"/>
    <w:rsid w:val="00B13A7B"/>
    <w:rsid w:val="00B50AD2"/>
    <w:rsid w:val="00BB12F2"/>
    <w:rsid w:val="00BF7C50"/>
    <w:rsid w:val="00C34FBA"/>
    <w:rsid w:val="00C35547"/>
    <w:rsid w:val="00C56DFE"/>
    <w:rsid w:val="00D01C28"/>
    <w:rsid w:val="00D050CF"/>
    <w:rsid w:val="00D46027"/>
    <w:rsid w:val="00D54124"/>
    <w:rsid w:val="00DA6ED0"/>
    <w:rsid w:val="00E11B69"/>
    <w:rsid w:val="00E27EC5"/>
    <w:rsid w:val="00E414DC"/>
    <w:rsid w:val="00E61E3F"/>
    <w:rsid w:val="00E90635"/>
    <w:rsid w:val="00EA5E67"/>
    <w:rsid w:val="00EC2855"/>
    <w:rsid w:val="00EC590E"/>
    <w:rsid w:val="00F17B75"/>
    <w:rsid w:val="00F57CF4"/>
    <w:rsid w:val="00FD3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C56DF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C56DF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620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661</TotalTime>
  <Pages>2</Pages>
  <Words>681</Words>
  <Characters>3887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Доменный администратор</dc:creator>
  <cp:lastModifiedBy>Баксанова Ольга Владимировна</cp:lastModifiedBy>
  <cp:revision>38</cp:revision>
  <cp:lastPrinted>2017-01-31T08:36:00Z</cp:lastPrinted>
  <dcterms:created xsi:type="dcterms:W3CDTF">2013-02-22T02:37:00Z</dcterms:created>
  <dcterms:modified xsi:type="dcterms:W3CDTF">2021-02-16T03:42:00Z</dcterms:modified>
</cp:coreProperties>
</file>